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8A" w:rsidRPr="0001168A" w:rsidRDefault="0001168A" w:rsidP="0001168A">
      <w:pPr>
        <w:pStyle w:val="Ttulo1"/>
        <w:jc w:val="both"/>
        <w:rPr>
          <w:rFonts w:asciiTheme="minorHAnsi" w:hAnsiTheme="minorHAnsi"/>
        </w:rPr>
      </w:pPr>
      <w:r w:rsidRPr="0001168A">
        <w:rPr>
          <w:rFonts w:asciiTheme="minorHAnsi" w:hAnsiTheme="minorHAnsi"/>
        </w:rPr>
        <w:t xml:space="preserve">Monografia </w:t>
      </w:r>
    </w:p>
    <w:p w:rsidR="0001168A" w:rsidRPr="0001168A" w:rsidRDefault="0001168A" w:rsidP="0001168A">
      <w:pPr>
        <w:pStyle w:val="NormalWeb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b/>
          <w:bCs/>
          <w:sz w:val="20"/>
          <w:szCs w:val="20"/>
        </w:rPr>
        <w:t>Tipo da Monografia</w:t>
      </w:r>
      <w:r w:rsidRPr="0001168A">
        <w:rPr>
          <w:rFonts w:asciiTheme="minorHAnsi" w:hAnsiTheme="minorHAnsi" w:cs="Arial"/>
          <w:sz w:val="20"/>
          <w:szCs w:val="20"/>
        </w:rPr>
        <w:t>: Projetos Focados no Desenvolvimento de Aplicações sob Demanda de Clientes</w:t>
      </w:r>
    </w:p>
    <w:p w:rsidR="0001168A" w:rsidRPr="0001168A" w:rsidRDefault="0001168A" w:rsidP="0001168A">
      <w:pPr>
        <w:pStyle w:val="Ttulo2"/>
        <w:jc w:val="both"/>
      </w:pPr>
      <w:r w:rsidRPr="0001168A">
        <w:t>Descrição</w:t>
      </w:r>
    </w:p>
    <w:p w:rsidR="0001168A" w:rsidRPr="0001168A" w:rsidRDefault="0001168A" w:rsidP="0001168A">
      <w:pPr>
        <w:pStyle w:val="NormalWeb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A monografia de Projeto em Computação II é um relato da experiência, </w:t>
      </w:r>
      <w:proofErr w:type="gramStart"/>
      <w:r w:rsidRPr="0001168A">
        <w:rPr>
          <w:rFonts w:asciiTheme="minorHAnsi" w:hAnsiTheme="minorHAnsi" w:cs="Arial"/>
          <w:sz w:val="20"/>
          <w:szCs w:val="20"/>
        </w:rPr>
        <w:t>conhecimentos adquiridos e fundamentação teórica explorados durante a realização do projeto nas disciplinas Projeto</w:t>
      </w:r>
      <w:proofErr w:type="gramEnd"/>
      <w:r w:rsidRPr="0001168A">
        <w:rPr>
          <w:rFonts w:asciiTheme="minorHAnsi" w:hAnsiTheme="minorHAnsi" w:cs="Arial"/>
          <w:sz w:val="20"/>
          <w:szCs w:val="20"/>
        </w:rPr>
        <w:t xml:space="preserve"> em Computação I e Projeto em Computação II.</w:t>
      </w:r>
    </w:p>
    <w:p w:rsidR="0001168A" w:rsidRPr="0001168A" w:rsidRDefault="0001168A" w:rsidP="0001168A">
      <w:pPr>
        <w:pStyle w:val="Ttulo2"/>
        <w:jc w:val="both"/>
      </w:pPr>
      <w:r w:rsidRPr="0001168A">
        <w:t>Formato</w:t>
      </w:r>
    </w:p>
    <w:p w:rsidR="0001168A" w:rsidRPr="0001168A" w:rsidRDefault="0001168A" w:rsidP="0001168A">
      <w:pPr>
        <w:pStyle w:val="NormalWeb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A monografia deve seguir o seguinte formato: Papel A4, margens superior=3,0cm, inferior=2,0cm, esquerda e direita=2,5cm. A monografia tem tipicamente várias dezenas de páginas. Uma estrutura diferente </w:t>
      </w:r>
      <w:proofErr w:type="gramStart"/>
      <w:r w:rsidRPr="0001168A">
        <w:rPr>
          <w:rFonts w:asciiTheme="minorHAnsi" w:hAnsiTheme="minorHAnsi" w:cs="Arial"/>
          <w:sz w:val="20"/>
          <w:szCs w:val="20"/>
        </w:rPr>
        <w:t>daquela sugerida a seguir</w:t>
      </w:r>
      <w:proofErr w:type="gramEnd"/>
      <w:r w:rsidRPr="0001168A">
        <w:rPr>
          <w:rFonts w:asciiTheme="minorHAnsi" w:hAnsiTheme="minorHAnsi" w:cs="Arial"/>
          <w:sz w:val="20"/>
          <w:szCs w:val="20"/>
        </w:rPr>
        <w:t xml:space="preserve"> é possível, desde que previamente acertada com o cliente e endossada pelo professor.</w:t>
      </w:r>
    </w:p>
    <w:p w:rsidR="0001168A" w:rsidRPr="0001168A" w:rsidRDefault="0001168A" w:rsidP="0001168A">
      <w:pPr>
        <w:pStyle w:val="Ttulo2"/>
        <w:jc w:val="both"/>
      </w:pPr>
      <w:r w:rsidRPr="0001168A">
        <w:t>Estrutura</w:t>
      </w:r>
    </w:p>
    <w:p w:rsidR="0001168A" w:rsidRPr="0001168A" w:rsidRDefault="0001168A" w:rsidP="0001168A">
      <w:pPr>
        <w:pStyle w:val="NormalWeb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O documento deverá seguir estritamente a seguinte organização de conteúdo em seções:</w:t>
      </w:r>
    </w:p>
    <w:p w:rsidR="0001168A" w:rsidRPr="0001168A" w:rsidRDefault="0001168A" w:rsidP="0001168A">
      <w:pPr>
        <w:pStyle w:val="Ttulo4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01168A">
        <w:rPr>
          <w:rFonts w:asciiTheme="minorHAnsi" w:hAnsiTheme="minorHAnsi" w:cs="Arial"/>
        </w:rPr>
        <w:t>Introdução</w:t>
      </w:r>
      <w:r w:rsidRPr="0001168A">
        <w:rPr>
          <w:rFonts w:asciiTheme="minorHAnsi" w:hAnsiTheme="minorHAnsi" w:cs="Arial"/>
          <w:i/>
          <w:iCs/>
        </w:rPr>
        <w:t> </w:t>
      </w:r>
    </w:p>
    <w:p w:rsidR="0001168A" w:rsidRPr="0001168A" w:rsidRDefault="0001168A" w:rsidP="000116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Descrição do problema (Business case: Por quê? Para quem? Problemas que originaram a necessidade pela nova aplicação).  </w:t>
      </w:r>
    </w:p>
    <w:p w:rsidR="0001168A" w:rsidRPr="0001168A" w:rsidRDefault="0001168A" w:rsidP="000116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Visão da solução (visão caixa-preta da aplicação e seus principais objetivos).  </w:t>
      </w:r>
    </w:p>
    <w:p w:rsidR="0001168A" w:rsidRPr="0001168A" w:rsidRDefault="0001168A" w:rsidP="000116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Contexto do Projeto. Pessoas e Processos (Perfil dos Usuários/</w:t>
      </w:r>
      <w:proofErr w:type="spellStart"/>
      <w:r w:rsidRPr="0001168A">
        <w:rPr>
          <w:rFonts w:asciiTheme="minorHAnsi" w:hAnsiTheme="minorHAnsi" w:cs="Arial"/>
          <w:sz w:val="20"/>
          <w:szCs w:val="20"/>
        </w:rPr>
        <w:t>Skateholders</w:t>
      </w:r>
      <w:proofErr w:type="spellEnd"/>
      <w:r w:rsidRPr="0001168A">
        <w:rPr>
          <w:rFonts w:asciiTheme="minorHAnsi" w:hAnsiTheme="minorHAnsi" w:cs="Arial"/>
          <w:sz w:val="20"/>
          <w:szCs w:val="20"/>
        </w:rPr>
        <w:t xml:space="preserve"> e Processos que vão empregar o sistema), </w:t>
      </w:r>
      <w:proofErr w:type="gramStart"/>
      <w:r w:rsidRPr="0001168A">
        <w:rPr>
          <w:rFonts w:asciiTheme="minorHAnsi" w:hAnsiTheme="minorHAnsi" w:cs="Arial"/>
          <w:sz w:val="20"/>
          <w:szCs w:val="20"/>
        </w:rPr>
        <w:t>Ambiente de Execução (Características Fundamentais e Restrições)</w:t>
      </w:r>
      <w:proofErr w:type="gramEnd"/>
      <w:r w:rsidRPr="0001168A">
        <w:rPr>
          <w:rFonts w:asciiTheme="minorHAnsi" w:hAnsiTheme="minorHAnsi" w:cs="Arial"/>
          <w:sz w:val="20"/>
          <w:szCs w:val="20"/>
        </w:rPr>
        <w:t>, Aplicações Correlatas (Sistemas Legados, Outras Aplicações Semelhantes, Sistemas e Processos em Vigor)</w:t>
      </w:r>
    </w:p>
    <w:p w:rsidR="0001168A" w:rsidRPr="0001168A" w:rsidRDefault="0001168A" w:rsidP="0001168A">
      <w:pPr>
        <w:pStyle w:val="Ttulo4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01168A">
        <w:rPr>
          <w:rFonts w:asciiTheme="minorHAnsi" w:hAnsiTheme="minorHAnsi" w:cs="Arial"/>
        </w:rPr>
        <w:t>Processo de desenvolvimento </w:t>
      </w:r>
    </w:p>
    <w:p w:rsidR="0001168A" w:rsidRPr="0001168A" w:rsidRDefault="0001168A" w:rsidP="0001168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Descrição do processo de desenvolvimento utilizado. Quem faz o quê, quando e como? A indicação do gerente por </w:t>
      </w:r>
      <w:r w:rsidRPr="0001168A">
        <w:rPr>
          <w:rFonts w:asciiTheme="minorHAnsi" w:hAnsiTheme="minorHAnsi" w:cs="Arial"/>
          <w:i/>
          <w:sz w:val="20"/>
          <w:szCs w:val="20"/>
        </w:rPr>
        <w:t>release</w:t>
      </w:r>
      <w:r w:rsidRPr="0001168A">
        <w:rPr>
          <w:rFonts w:asciiTheme="minorHAnsi" w:hAnsiTheme="minorHAnsi" w:cs="Arial"/>
          <w:sz w:val="20"/>
          <w:szCs w:val="20"/>
        </w:rPr>
        <w:t xml:space="preserve"> vem aqui.</w:t>
      </w:r>
    </w:p>
    <w:p w:rsidR="0001168A" w:rsidRPr="0001168A" w:rsidRDefault="0001168A" w:rsidP="0001168A">
      <w:pPr>
        <w:pStyle w:val="Ttulo4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01168A">
        <w:rPr>
          <w:rFonts w:asciiTheme="minorHAnsi" w:hAnsiTheme="minorHAnsi" w:cs="Arial"/>
        </w:rPr>
        <w:t>Análise e Requisitos</w:t>
      </w:r>
    </w:p>
    <w:p w:rsidR="0001168A" w:rsidRPr="0001168A" w:rsidRDefault="0001168A" w:rsidP="000116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Modelo conceitual (utilizar UML) e glossário.</w:t>
      </w:r>
    </w:p>
    <w:p w:rsidR="0001168A" w:rsidRPr="0001168A" w:rsidRDefault="0001168A" w:rsidP="000116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Lista dos requisitos funcionais </w:t>
      </w:r>
    </w:p>
    <w:p w:rsidR="0001168A" w:rsidRPr="0001168A" w:rsidRDefault="0001168A" w:rsidP="000116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Lista dos requisitos não funcionais </w:t>
      </w:r>
    </w:p>
    <w:p w:rsidR="0001168A" w:rsidRPr="0001168A" w:rsidRDefault="0001168A" w:rsidP="000116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Artefatos adicionais de análise podem ser incluídos, se tiverem sido utilizados durante o desenvolvimento. </w:t>
      </w:r>
    </w:p>
    <w:p w:rsidR="0001168A" w:rsidRPr="0001168A" w:rsidRDefault="0001168A" w:rsidP="0001168A">
      <w:pPr>
        <w:pStyle w:val="Ttulo4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01168A">
        <w:rPr>
          <w:rFonts w:asciiTheme="minorHAnsi" w:hAnsiTheme="minorHAnsi" w:cs="Arial"/>
        </w:rPr>
        <w:t>Arquitetura</w:t>
      </w:r>
    </w:p>
    <w:p w:rsidR="0001168A" w:rsidRPr="0001168A" w:rsidRDefault="0001168A" w:rsidP="000116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Grandes decisões arquiteturais e suas ligações com os requisitos. As decisões também incluem cada tecnologia empregada, o motivo da escolha, apontadores (e-mail, fone</w:t>
      </w:r>
      <w:proofErr w:type="gramStart"/>
      <w:r w:rsidRPr="0001168A">
        <w:rPr>
          <w:rFonts w:asciiTheme="minorHAnsi" w:hAnsiTheme="minorHAnsi" w:cs="Arial"/>
          <w:sz w:val="20"/>
          <w:szCs w:val="20"/>
        </w:rPr>
        <w:t>, ...</w:t>
      </w:r>
      <w:proofErr w:type="gramEnd"/>
      <w:r w:rsidRPr="0001168A">
        <w:rPr>
          <w:rFonts w:asciiTheme="minorHAnsi" w:hAnsiTheme="minorHAnsi" w:cs="Arial"/>
          <w:sz w:val="20"/>
          <w:szCs w:val="20"/>
        </w:rPr>
        <w:t>) para contato de fornecedores, etc.</w:t>
      </w:r>
    </w:p>
    <w:p w:rsidR="0001168A" w:rsidRPr="0001168A" w:rsidRDefault="0001168A" w:rsidP="000116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lastRenderedPageBreak/>
        <w:t>Visão lógica estática (grande módulos, interfaces, relacionamentos entre módulos</w:t>
      </w:r>
      <w:proofErr w:type="gramStart"/>
      <w:r w:rsidRPr="0001168A">
        <w:rPr>
          <w:rFonts w:asciiTheme="minorHAnsi" w:hAnsiTheme="minorHAnsi" w:cs="Arial"/>
          <w:sz w:val="20"/>
          <w:szCs w:val="20"/>
        </w:rPr>
        <w:t>, ...</w:t>
      </w:r>
      <w:proofErr w:type="gramEnd"/>
      <w:r w:rsidRPr="0001168A">
        <w:rPr>
          <w:rFonts w:asciiTheme="minorHAnsi" w:hAnsiTheme="minorHAnsi" w:cs="Arial"/>
          <w:sz w:val="20"/>
          <w:szCs w:val="20"/>
        </w:rPr>
        <w:t>)</w:t>
      </w:r>
    </w:p>
    <w:p w:rsidR="0001168A" w:rsidRPr="0001168A" w:rsidRDefault="0001168A" w:rsidP="000116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Outras visões podem ser apresentadas, p.ex. visão lógica com comportamento dinâmico, visão de processos, visão física, visão de desenvolvimento.</w:t>
      </w:r>
    </w:p>
    <w:p w:rsidR="0001168A" w:rsidRPr="0001168A" w:rsidRDefault="0001168A" w:rsidP="0001168A">
      <w:pPr>
        <w:pStyle w:val="Ttulo4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01168A">
        <w:rPr>
          <w:rFonts w:asciiTheme="minorHAnsi" w:hAnsiTheme="minorHAnsi" w:cs="Arial"/>
        </w:rPr>
        <w:t>Verificação e validação</w:t>
      </w:r>
    </w:p>
    <w:p w:rsidR="0001168A" w:rsidRPr="0001168A" w:rsidRDefault="0001168A" w:rsidP="0001168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Metodologia de verificação ("tem </w:t>
      </w:r>
      <w:proofErr w:type="spellStart"/>
      <w:r w:rsidRPr="0001168A">
        <w:rPr>
          <w:rFonts w:asciiTheme="minorHAnsi" w:hAnsiTheme="minorHAnsi" w:cs="Arial"/>
          <w:sz w:val="20"/>
          <w:szCs w:val="20"/>
        </w:rPr>
        <w:t>bug</w:t>
      </w:r>
      <w:proofErr w:type="spellEnd"/>
      <w:r w:rsidRPr="0001168A">
        <w:rPr>
          <w:rFonts w:asciiTheme="minorHAnsi" w:hAnsiTheme="minorHAnsi" w:cs="Arial"/>
          <w:sz w:val="20"/>
          <w:szCs w:val="20"/>
        </w:rPr>
        <w:t>?") e validação ("O software satisfaz as necessidades do cliente?")</w:t>
      </w:r>
    </w:p>
    <w:p w:rsidR="0001168A" w:rsidRPr="0001168A" w:rsidRDefault="0001168A" w:rsidP="0001168A">
      <w:pPr>
        <w:pStyle w:val="Ttulo4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01168A">
        <w:rPr>
          <w:rFonts w:asciiTheme="minorHAnsi" w:hAnsiTheme="minorHAnsi" w:cs="Arial"/>
        </w:rPr>
        <w:t>Métricas</w:t>
      </w:r>
    </w:p>
    <w:p w:rsidR="0001168A" w:rsidRPr="0001168A" w:rsidRDefault="0001168A" w:rsidP="0001168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Métricas de acompanhamento de progresso (big </w:t>
      </w:r>
      <w:proofErr w:type="spellStart"/>
      <w:r w:rsidRPr="0001168A">
        <w:rPr>
          <w:rFonts w:asciiTheme="minorHAnsi" w:hAnsiTheme="minorHAnsi" w:cs="Arial"/>
          <w:sz w:val="20"/>
          <w:szCs w:val="20"/>
        </w:rPr>
        <w:t>chart</w:t>
      </w:r>
      <w:proofErr w:type="spellEnd"/>
      <w:r w:rsidRPr="0001168A">
        <w:rPr>
          <w:rFonts w:asciiTheme="minorHAnsi" w:hAnsiTheme="minorHAnsi" w:cs="Arial"/>
          <w:sz w:val="20"/>
          <w:szCs w:val="20"/>
        </w:rPr>
        <w:t xml:space="preserve">): Descrever o que o Big </w:t>
      </w:r>
      <w:proofErr w:type="spellStart"/>
      <w:r w:rsidRPr="0001168A">
        <w:rPr>
          <w:rFonts w:asciiTheme="minorHAnsi" w:hAnsiTheme="minorHAnsi" w:cs="Arial"/>
          <w:sz w:val="20"/>
          <w:szCs w:val="20"/>
        </w:rPr>
        <w:t>Chart</w:t>
      </w:r>
      <w:proofErr w:type="spellEnd"/>
      <w:r w:rsidRPr="0001168A">
        <w:rPr>
          <w:rFonts w:asciiTheme="minorHAnsi" w:hAnsiTheme="minorHAnsi" w:cs="Arial"/>
          <w:sz w:val="20"/>
          <w:szCs w:val="20"/>
        </w:rPr>
        <w:t xml:space="preserve"> mostra e incluir sua última versão cobrindo as disciplinas Projeto I e II. </w:t>
      </w:r>
    </w:p>
    <w:p w:rsidR="0001168A" w:rsidRPr="0001168A" w:rsidRDefault="0001168A" w:rsidP="0001168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Métricas devem incluir tamanho (LOC, classes, páginas JSP</w:t>
      </w:r>
      <w:proofErr w:type="gramStart"/>
      <w:r w:rsidRPr="0001168A">
        <w:rPr>
          <w:rFonts w:asciiTheme="minorHAnsi" w:hAnsiTheme="minorHAnsi" w:cs="Arial"/>
          <w:sz w:val="20"/>
          <w:szCs w:val="20"/>
        </w:rPr>
        <w:t>, ...</w:t>
      </w:r>
      <w:proofErr w:type="gramEnd"/>
      <w:r w:rsidRPr="0001168A">
        <w:rPr>
          <w:rFonts w:asciiTheme="minorHAnsi" w:hAnsiTheme="minorHAnsi" w:cs="Arial"/>
          <w:sz w:val="20"/>
          <w:szCs w:val="20"/>
        </w:rPr>
        <w:t>), testes, no mínimo</w:t>
      </w:r>
    </w:p>
    <w:p w:rsidR="0001168A" w:rsidRPr="0001168A" w:rsidRDefault="0001168A" w:rsidP="0001168A">
      <w:pPr>
        <w:pStyle w:val="Ttulo4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01168A">
        <w:rPr>
          <w:rFonts w:asciiTheme="minorHAnsi" w:hAnsiTheme="minorHAnsi" w:cs="Arial"/>
        </w:rPr>
        <w:t>Conclusões</w:t>
      </w:r>
    </w:p>
    <w:p w:rsidR="0001168A" w:rsidRPr="0001168A" w:rsidRDefault="0001168A" w:rsidP="000116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Lições aprendidas: o que aprendeu durante o projeto</w:t>
      </w:r>
    </w:p>
    <w:p w:rsidR="0001168A" w:rsidRPr="0001168A" w:rsidRDefault="0001168A" w:rsidP="000116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Críticas: o que mudaria se fosse refazer o projeto</w:t>
      </w:r>
    </w:p>
    <w:p w:rsidR="0001168A" w:rsidRPr="0001168A" w:rsidRDefault="0001168A" w:rsidP="000116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Recomendações e alertas para continuação do projeto (possivelmente por outra equipe).</w:t>
      </w:r>
    </w:p>
    <w:p w:rsidR="0001168A" w:rsidRPr="0001168A" w:rsidRDefault="0001168A" w:rsidP="000116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 xml:space="preserve">Sugestões para o curso de Ciência da Computação: devemos alterar o curso, onde? </w:t>
      </w:r>
      <w:proofErr w:type="gramStart"/>
      <w:r w:rsidRPr="0001168A">
        <w:rPr>
          <w:rFonts w:asciiTheme="minorHAnsi" w:hAnsiTheme="minorHAnsi" w:cs="Arial"/>
          <w:sz w:val="20"/>
          <w:szCs w:val="20"/>
        </w:rPr>
        <w:t>como</w:t>
      </w:r>
      <w:proofErr w:type="gramEnd"/>
      <w:r w:rsidRPr="0001168A">
        <w:rPr>
          <w:rFonts w:asciiTheme="minorHAnsi" w:hAnsiTheme="minorHAnsi" w:cs="Arial"/>
          <w:sz w:val="20"/>
          <w:szCs w:val="20"/>
        </w:rPr>
        <w:t xml:space="preserve">? </w:t>
      </w:r>
      <w:proofErr w:type="gramStart"/>
      <w:r w:rsidRPr="0001168A">
        <w:rPr>
          <w:rFonts w:asciiTheme="minorHAnsi" w:hAnsiTheme="minorHAnsi" w:cs="Arial"/>
          <w:sz w:val="20"/>
          <w:szCs w:val="20"/>
        </w:rPr>
        <w:t>por</w:t>
      </w:r>
      <w:proofErr w:type="gramEnd"/>
      <w:r w:rsidRPr="0001168A">
        <w:rPr>
          <w:rFonts w:asciiTheme="minorHAnsi" w:hAnsiTheme="minorHAnsi" w:cs="Arial"/>
          <w:sz w:val="20"/>
          <w:szCs w:val="20"/>
        </w:rPr>
        <w:t xml:space="preserve"> quê?</w:t>
      </w:r>
    </w:p>
    <w:p w:rsidR="0001168A" w:rsidRPr="0001168A" w:rsidRDefault="0001168A" w:rsidP="0001168A">
      <w:pPr>
        <w:pStyle w:val="Ttulo4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01168A">
        <w:rPr>
          <w:rFonts w:asciiTheme="minorHAnsi" w:hAnsiTheme="minorHAnsi" w:cs="Arial"/>
        </w:rPr>
        <w:t>Referências Bibliográficas</w:t>
      </w:r>
    </w:p>
    <w:p w:rsidR="0001168A" w:rsidRPr="0001168A" w:rsidRDefault="0001168A" w:rsidP="0001168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Referências utilizadas durante o projeto e referenciadas no texto</w:t>
      </w:r>
    </w:p>
    <w:p w:rsidR="0001168A" w:rsidRPr="0001168A" w:rsidRDefault="0001168A" w:rsidP="0001168A">
      <w:pPr>
        <w:pStyle w:val="Ttulo4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01168A">
        <w:rPr>
          <w:rFonts w:asciiTheme="minorHAnsi" w:hAnsiTheme="minorHAnsi" w:cs="Arial"/>
        </w:rPr>
        <w:t>Apêndices</w:t>
      </w:r>
    </w:p>
    <w:p w:rsidR="0001168A" w:rsidRPr="0001168A" w:rsidRDefault="0001168A" w:rsidP="0001168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1168A">
        <w:rPr>
          <w:rFonts w:asciiTheme="minorHAnsi" w:hAnsiTheme="minorHAnsi" w:cs="Arial"/>
          <w:sz w:val="20"/>
          <w:szCs w:val="20"/>
        </w:rPr>
        <w:t>Devem ser incluídos caso o grupo julgue indispensável ao entendimento do documento. Também para apresentar itens tais como: Modelos, Código, Gráficos, Telas da Aplicação, etc.</w:t>
      </w:r>
    </w:p>
    <w:p w:rsidR="00922BCC" w:rsidRPr="0001168A" w:rsidRDefault="0001168A" w:rsidP="0001168A">
      <w:pPr>
        <w:jc w:val="both"/>
        <w:rPr>
          <w:rFonts w:asciiTheme="minorHAnsi" w:hAnsiTheme="minorHAnsi"/>
        </w:rPr>
      </w:pPr>
    </w:p>
    <w:sectPr w:rsidR="00922BCC" w:rsidRPr="0001168A" w:rsidSect="00D86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3AEB"/>
    <w:multiLevelType w:val="hybridMultilevel"/>
    <w:tmpl w:val="02C23D4E"/>
    <w:lvl w:ilvl="0" w:tplc="9970C3C0">
      <w:start w:val="1"/>
      <w:numFmt w:val="decimal"/>
      <w:pStyle w:val="SemEspaamento"/>
      <w:lvlText w:val="%1.1.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744676"/>
    <w:multiLevelType w:val="multilevel"/>
    <w:tmpl w:val="D7D2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261FC"/>
    <w:multiLevelType w:val="multilevel"/>
    <w:tmpl w:val="0C3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9587E"/>
    <w:multiLevelType w:val="multilevel"/>
    <w:tmpl w:val="44F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F1ED2"/>
    <w:multiLevelType w:val="multilevel"/>
    <w:tmpl w:val="0ED8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518AC"/>
    <w:multiLevelType w:val="hybridMultilevel"/>
    <w:tmpl w:val="7BFA8520"/>
    <w:lvl w:ilvl="0" w:tplc="678E4F30">
      <w:start w:val="1"/>
      <w:numFmt w:val="decimal"/>
      <w:pStyle w:val="EstiloTtulo1ArialNarrow12ptNoNegritoSublinhad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54F5"/>
    <w:multiLevelType w:val="hybridMultilevel"/>
    <w:tmpl w:val="CE902922"/>
    <w:lvl w:ilvl="0" w:tplc="43B85F88">
      <w:start w:val="1"/>
      <w:numFmt w:val="decimal"/>
      <w:pStyle w:val="Ttulo2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EC2938"/>
    <w:multiLevelType w:val="multilevel"/>
    <w:tmpl w:val="EB50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C61E12"/>
    <w:multiLevelType w:val="multilevel"/>
    <w:tmpl w:val="995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33DD9"/>
    <w:multiLevelType w:val="hybridMultilevel"/>
    <w:tmpl w:val="8074818C"/>
    <w:lvl w:ilvl="0" w:tplc="816A64D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FF351D"/>
    <w:multiLevelType w:val="multilevel"/>
    <w:tmpl w:val="ADD2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80D17"/>
    <w:multiLevelType w:val="multilevel"/>
    <w:tmpl w:val="C520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240F86"/>
    <w:multiLevelType w:val="hybridMultilevel"/>
    <w:tmpl w:val="23A85470"/>
    <w:lvl w:ilvl="0" w:tplc="04D81F16">
      <w:start w:val="1"/>
      <w:numFmt w:val="decimal"/>
      <w:pStyle w:val="Ttulo6"/>
      <w:lvlText w:val="%1.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923257"/>
    <w:multiLevelType w:val="multilevel"/>
    <w:tmpl w:val="EEA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2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7"/>
  </w:num>
  <w:num w:numId="11">
    <w:abstractNumId w:val="3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01168A"/>
    <w:rsid w:val="0001168A"/>
    <w:rsid w:val="00184D12"/>
    <w:rsid w:val="00D33737"/>
    <w:rsid w:val="00D861EE"/>
    <w:rsid w:val="00DD6CE9"/>
    <w:rsid w:val="00ED76F6"/>
    <w:rsid w:val="00FA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8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84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01168A"/>
    <w:pPr>
      <w:keepNext/>
      <w:numPr>
        <w:numId w:val="15"/>
      </w:numPr>
      <w:spacing w:before="240" w:after="60" w:line="240" w:lineRule="auto"/>
      <w:outlineLvl w:val="1"/>
    </w:pPr>
    <w:rPr>
      <w:rFonts w:ascii="Arial Narrow" w:hAnsi="Arial Narrow" w:cs="Arial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01168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Ttulo2"/>
    <w:next w:val="Normal"/>
    <w:link w:val="Ttulo6Char"/>
    <w:autoRedefine/>
    <w:rsid w:val="00184D12"/>
    <w:pPr>
      <w:numPr>
        <w:numId w:val="4"/>
      </w:numPr>
      <w:autoSpaceDE w:val="0"/>
      <w:autoSpaceDN w:val="0"/>
      <w:adjustRightInd w:val="0"/>
      <w:spacing w:before="120" w:line="300" w:lineRule="exact"/>
      <w:outlineLvl w:val="5"/>
    </w:pPr>
    <w:rPr>
      <w:rFonts w:eastAsia="Times New Roman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Ttulo1ArialNarrow12ptNoNegritoSublinhado">
    <w:name w:val="Estilo Título 1 + Arial Narrow 12 pt Não Negrito Sublinhado"/>
    <w:basedOn w:val="Ttulo1"/>
    <w:autoRedefine/>
    <w:rsid w:val="00184D12"/>
    <w:pPr>
      <w:keepLines w:val="0"/>
      <w:numPr>
        <w:numId w:val="1"/>
      </w:numPr>
      <w:spacing w:before="240" w:after="60" w:line="240" w:lineRule="auto"/>
    </w:pPr>
    <w:rPr>
      <w:rFonts w:ascii="Arial Narrow" w:eastAsia="Times New Roman" w:hAnsi="Arial Narrow" w:cs="Arial"/>
      <w:b w:val="0"/>
      <w:bCs w:val="0"/>
      <w:color w:val="auto"/>
      <w:kern w:val="32"/>
      <w:sz w:val="24"/>
      <w:szCs w:val="3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84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1168A"/>
    <w:rPr>
      <w:rFonts w:ascii="Arial Narrow" w:eastAsia="Calibri" w:hAnsi="Arial Narrow" w:cs="Arial"/>
      <w:sz w:val="24"/>
      <w:szCs w:val="28"/>
    </w:rPr>
  </w:style>
  <w:style w:type="character" w:customStyle="1" w:styleId="Ttulo6Char">
    <w:name w:val="Título 6 Char"/>
    <w:basedOn w:val="Fontepargpadro"/>
    <w:link w:val="Ttulo6"/>
    <w:rsid w:val="00184D12"/>
    <w:rPr>
      <w:rFonts w:ascii="Arial Narrow" w:eastAsia="Times New Roman" w:hAnsi="Arial Narrow" w:cs="Arial"/>
      <w:bCs/>
      <w:sz w:val="24"/>
      <w:szCs w:val="28"/>
      <w:lang w:eastAsia="pt-BR"/>
    </w:rPr>
  </w:style>
  <w:style w:type="paragraph" w:styleId="SemEspaamento">
    <w:name w:val="No Spacing"/>
    <w:aliases w:val="Titulo3"/>
    <w:basedOn w:val="Ttulo2"/>
    <w:autoRedefine/>
    <w:uiPriority w:val="1"/>
    <w:qFormat/>
    <w:rsid w:val="00184D12"/>
    <w:pPr>
      <w:numPr>
        <w:numId w:val="5"/>
      </w:numPr>
    </w:pPr>
    <w:rPr>
      <w:rFonts w:eastAsia="Times New Roman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1168A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link w:val="NormalWebChar"/>
    <w:unhideWhenUsed/>
    <w:rsid w:val="00011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locked/>
    <w:rsid w:val="000116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2011-08-04T23:16:00Z</dcterms:created>
  <dcterms:modified xsi:type="dcterms:W3CDTF">2011-08-04T23:20:00Z</dcterms:modified>
</cp:coreProperties>
</file>